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Vergadering Oudervereniging 17 november 2021 20.00 uur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31982421875" w:line="240" w:lineRule="auto"/>
        <w:ind w:left="1.43997192382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Aanwezig: Désiré, Renate, Ruud, Gabby, Anneloes, Ankie, Nanouk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1943359375" w:line="240" w:lineRule="auto"/>
        <w:ind w:left="1.43997192382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Afgemeld: Manon, Mike, Liesbet, Saskia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1943359375" w:line="240" w:lineRule="auto"/>
        <w:ind w:left="17.7598571777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 Agenda punten: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1943359375" w:line="240" w:lineRule="auto"/>
        <w:ind w:left="17.51998901367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Notulen vorige vergadering: 29 september 2021 goedgekeurd.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518798828125" w:line="240" w:lineRule="auto"/>
        <w:ind w:left="14.87991333007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Actiepunten vorige notulen besproken: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20654296875" w:line="262.39397048950195" w:lineRule="auto"/>
        <w:ind w:left="729.1401672363281" w:right="0" w:hanging="360.4800415039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Actiepunt :Brief Ouderbijdrage heeft prioriteit, deze willen we graag zo spoedig mogelijk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de deur uit hebben. Désiré neemt contact op met Manon.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2685546875" w:line="266.89252853393555" w:lineRule="auto"/>
        <w:ind w:left="721.9401550292969" w:right="723.6419677734375" w:hanging="346.080017089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Actiepunt: Ruud informeert naar springkussen voor Koningsspelen en koppelt dit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volgende vergadering terug.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2734375" w:line="240" w:lineRule="auto"/>
        <w:ind w:left="368.4201049804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Actiepunt: Schoolreis : Manon informeert bij Gaiapark en Lindetours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200439453125" w:line="264.64427947998047" w:lineRule="auto"/>
        <w:ind w:left="724.1000366210938" w:right="126.922607421875" w:hanging="354.959869384765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Kamp locatie groep 8 : Eventueel goede locatie zou het Scoutinggebouw in Kessel-Eik  kunnen zijn. 75,- per dag, Gabby informeert Linda hier over, zij heeft meerdere locaties  waar ze contact mee op neemt.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2752685546875" w:line="240" w:lineRule="auto"/>
        <w:ind w:left="368.660125732421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Overleg musical groep 8 volgt nog vanuit school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20654296875" w:line="264.72713470458984" w:lineRule="auto"/>
        <w:ind w:left="721.9401550292969" w:right="305.0830078125" w:hanging="359.75997924804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 TSO : Er is vanuit TSO nog geen vergadering gepland, maar hier is wel behoefte aan.  Audrey staat in nauw contact met TSO coördinator. Wel zijn er enkele nieuwe ouders  ingestroomd.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1934814453125" w:line="262.3948287963867" w:lineRule="auto"/>
        <w:ind w:left="727.4601745605469" w:right="148.3251953125" w:hanging="363.360137939453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 Algemene ledenvergadering: Verzet naar 13 april, dan is het werven van nieuwe leden  ook een punt op de agenda, aangezien Saskia en Mike na dit schooljaar uitstromen. Op  zich is het leden aantal voldoende. 9 februari in vergadering hiervoor een bericht op  stellen.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9254150390625" w:line="262.3945140838623" w:lineRule="auto"/>
        <w:ind w:left="735.8601379394531" w:right="183.60351562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 Verkeer: Vergadering heeft plaatsgevonden en er is ook deelgenomen hieraan, dit was  belangrijk vanwege de punten die daarvoor te behalen zijn.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25634765625" w:line="240" w:lineRule="auto"/>
        <w:ind w:left="10.79986572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2. Sinterklaas: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1993408203125" w:line="263.5195827484131" w:lineRule="auto"/>
        <w:ind w:left="1.439971923828125" w:right="62.663574218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Alles is in principe gepland en geregeld. Strooigoed was iets boven budget maar is reeds  besproken. Sint komt met 1 Piet naar school op 2 december. Strooigoedzakjes zijn al op school.  Enige waar we even over denken is de aankomst van Sint. Idee is om het slapen in de school te  herhalen. Dit is alweer enkele jaren geleden en gezien corona nu wel een handige optie.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Actiepunt: Nanouk neemt contact op met Rico om dit met de Sint te delen.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800537109375" w:line="240" w:lineRule="auto"/>
        <w:ind w:left="17.51998901367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Rommelpiet gepland op 23 november om 20.00 uur.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201416015625" w:line="240" w:lineRule="auto"/>
        <w:ind w:left="17.51998901367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 wordt gekeken naar iets lekkers voor deze activiteit.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2.35499382019043" w:lineRule="auto"/>
        <w:ind w:left="9.359893798828125" w:right="359.522705078125" w:hanging="7.9199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Actiepunt: Ankie informeert naar chocoladelolly's via Charles Rubens (Aldi) en koppelt terug.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3. Kerst: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65087890625" w:line="264.477481842041" w:lineRule="auto"/>
        <w:ind w:left="7.679901123046875" w:right="340.823974609375" w:firstLine="9.84008789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Het idee zoals eerdere vergadering besproken kan gezien de huidige corona regels niet  doorgaan. Daarom is er door het team nagedacht over een alternatief, dat er als volgt uit zal  zien: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44189453125" w:line="240" w:lineRule="auto"/>
        <w:ind w:left="366.0200500488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Schoolochtend in kerst – of feestelijke kleding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366.0200500488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de middag terug naar school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1943359375" w:line="240" w:lineRule="auto"/>
        <w:ind w:left="366.0200500488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Kerstverhaal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18212890625" w:line="362.35599517822266" w:lineRule="auto"/>
        <w:ind w:left="366.0200500488281" w:right="772.56347656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Hightea met makkelijke hapjes als kleine worstenbroodjes, komkommertjes, enz. - Sponsorloop groep 7 en 8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62646484375" w:line="240" w:lineRule="auto"/>
        <w:ind w:left="366.0200500488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Kerstoptredens per groep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200439453125" w:line="262.3950004577637" w:lineRule="auto"/>
        <w:ind w:left="4.5599365234375" w:right="24.50439453125" w:hanging="3.3599853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hebben ook besproken wat er wel en niet mogelijk is met ouders in en om school tijdens de  kerst activititeit maar komen gezamenlijk tot de conclusie dat het beter en veiliger is dit jaar  ook de kerstactiviteit alleen te houden onder kinderen en team school.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9248046875" w:line="240" w:lineRule="auto"/>
        <w:ind w:left="1.43997192382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Actiepunt : Budget kerst bespreken Désiré en Manon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20654296875" w:line="240" w:lineRule="auto"/>
        <w:ind w:left="17.51998901367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Mogelijk hulp voor boodschappen nodig en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hulp bij versieren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is wenselijk.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200439453125" w:line="262.3945140838623" w:lineRule="auto"/>
        <w:ind w:left="3.599853515625" w:right="803.282470703125" w:firstLine="13.9201354980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Hiervoor hebben we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dinsdag 7 december om 20.00 uur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afgesproken. Degenen die in de  gelegenheid zijn kunnen dan meehelpen de school in kerstsfeer te brengen.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126220703125" w:line="240" w:lineRule="auto"/>
        <w:ind w:left="2.879943847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4. Versieren feestdagen: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1943359375" w:line="264.47776794433594" w:lineRule="auto"/>
        <w:ind w:left="1.439971923828125" w:right="336.744384765625" w:firstLine="6.4799499511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Gabby geeft aan dat er hulp gewenst is vanuit OV bij het versieren. Hier is vaak te weinig tijd  voor. Afgesproken is dat we voortaan in elk geval voor Sinterklaas, Kerst en Carnaval  meehelpen met versieren. Daarvoor plannen we dan een moment.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84228515625" w:line="240" w:lineRule="auto"/>
        <w:ind w:left="9.11987304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5. KVL: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1943359375" w:line="264.477481842041" w:lineRule="auto"/>
        <w:ind w:left="6.959991455078125" w:right="45.38330078125" w:firstLine="10.559997558593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Halve finale helaas afgelast, 15 deelnemende scholen. Omdat de kinderen zo goed bezig zijn en  school graag klaar wil zijn voor een mogelijke andere datum (nog niet bekend) zal 23 november  het nummer worden opgenomen in de gymzaal.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04248046875" w:line="262.3950004577637" w:lineRule="auto"/>
        <w:ind w:left="8.159942626953125" w:right="219.86083984375" w:hanging="6.7199707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Ankie kan helpen met schminken om 13.00 uur, Gabby vraagt nog ouders uit groep 7 en 8 om  evt. te helpen hierbij.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5250244140625" w:line="240" w:lineRule="auto"/>
        <w:ind w:left="17.51998901367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Rondvraag: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geen punten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200439453125" w:line="240" w:lineRule="auto"/>
        <w:ind w:left="1.43997192382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Afsluiting: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21.00 uur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17211914062" w:line="240" w:lineRule="auto"/>
        <w:ind w:left="1.43997192382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Aansluitend aan vergadering hebben we gezamenlijk de school versierd voor Sinterklaas.</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997192382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Vergaderdata OV 2021-2022: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1943359375" w:line="362.68850326538086" w:lineRule="auto"/>
        <w:ind w:left="6.959991455078125" w:right="1152.40234375" w:firstLine="10.799865722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538135"/>
          <w:sz w:val="24"/>
          <w:szCs w:val="24"/>
          <w:u w:val="none"/>
          <w:shd w:fill="auto" w:val="clear"/>
          <w:vertAlign w:val="baseline"/>
          <w:rtl w:val="0"/>
        </w:rPr>
        <w:t xml:space="preserve">17 november – algemene ledenvergadering – wegens corona alleen vergadering OV.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 december - afgelast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2314453125" w:line="240" w:lineRule="auto"/>
        <w:ind w:left="6.95999145507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 februari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1943359375" w:line="240" w:lineRule="auto"/>
        <w:ind w:left="17.7598571777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 april- aanvang 20.00 uur algemene ledenvergadering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1943359375" w:line="240" w:lineRule="auto"/>
        <w:ind w:left="6.95999145507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 juni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18798828125" w:line="240" w:lineRule="auto"/>
        <w:ind w:left="17.7598571777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 juli afsluiting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720458984375" w:line="240" w:lineRule="auto"/>
        <w:ind w:left="17.51998901367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Planning Schoolagenda en aanspreekpunten OV:</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18798828125" w:line="240" w:lineRule="auto"/>
        <w:ind w:left="9.359893798828125" w:right="0" w:firstLine="0"/>
        <w:jc w:val="left"/>
        <w:rPr>
          <w:rFonts w:ascii="Calibri" w:cs="Calibri" w:eastAsia="Calibri" w:hAnsi="Calibri"/>
          <w:b w:val="0"/>
          <w:i w:val="0"/>
          <w:smallCaps w:val="0"/>
          <w:strike w:val="0"/>
          <w:color w:val="538135"/>
          <w:sz w:val="24"/>
          <w:szCs w:val="24"/>
          <w:u w:val="none"/>
          <w:shd w:fill="auto" w:val="clear"/>
          <w:vertAlign w:val="baseline"/>
        </w:rPr>
      </w:pPr>
      <w:r w:rsidDel="00000000" w:rsidR="00000000" w:rsidRPr="00000000">
        <w:rPr>
          <w:rFonts w:ascii="Calibri" w:cs="Calibri" w:eastAsia="Calibri" w:hAnsi="Calibri"/>
          <w:b w:val="0"/>
          <w:i w:val="0"/>
          <w:smallCaps w:val="0"/>
          <w:strike w:val="0"/>
          <w:color w:val="538135"/>
          <w:sz w:val="24"/>
          <w:szCs w:val="24"/>
          <w:u w:val="none"/>
          <w:shd w:fill="auto" w:val="clear"/>
          <w:vertAlign w:val="baseline"/>
          <w:rtl w:val="0"/>
        </w:rPr>
        <w:t xml:space="preserve">3 nov schoolontbijt – Liesbet en Anneloes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200439453125" w:line="240" w:lineRule="auto"/>
        <w:ind w:left="10.79986572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23 nov Rommelpiet – ouders OV 20.00 uur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200439453125" w:line="240" w:lineRule="auto"/>
        <w:ind w:left="10.79986572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dec sinterklaas – Nanouk (Manon / Saskia)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200439453125" w:line="240" w:lineRule="auto"/>
        <w:ind w:left="10.79986572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 dec kerstviering – Désiré ( Saskia )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1982421875" w:line="240" w:lineRule="auto"/>
        <w:ind w:left="10.79986572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25 feb carnaval – Ankie en Mike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20654296875" w:line="240" w:lineRule="auto"/>
        <w:ind w:left="10.79986572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 apr koningsspelen – Saskia en Liesbet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200439453125" w:line="240" w:lineRule="auto"/>
        <w:ind w:left="17.7598571777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18 mei schoolfotograaf – Désiré en Manon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194091796875" w:line="240" w:lineRule="auto"/>
        <w:ind w:left="17.7598571777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 jun schoolreisje – Manon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20654296875" w:line="240" w:lineRule="auto"/>
        <w:ind w:left="17.7598571777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jul schoolfeest – Ruud en Mike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1943359375" w:line="240" w:lineRule="auto"/>
        <w:ind w:left="9.8399353027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6-8 jul kamp groep 8 – Saskia en Mike (ouders groep 8)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20654296875" w:line="240" w:lineRule="auto"/>
        <w:ind w:left="17.7598571777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 jul musical groep 8 – Saskia en Mike (ouders groep 8)</w:t>
      </w:r>
    </w:p>
    <w:sectPr>
      <w:pgSz w:h="15840" w:w="12240" w:orient="portrait"/>
      <w:pgMar w:bottom="1905.4998779296875" w:top="1430.599365234375" w:left="1443.1399536132812" w:right="1417.39746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